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05113" w14:textId="2E850192" w:rsidR="009C4808" w:rsidRPr="009C4808" w:rsidRDefault="009C4808" w:rsidP="00745FCF">
      <w:pPr>
        <w:spacing w:before="100" w:beforeAutospacing="1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>Problem solving</w:t>
      </w:r>
      <w:r w:rsidRPr="009C480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 xml:space="preserve"> with PCR</w:t>
      </w:r>
    </w:p>
    <w:p w14:paraId="7C2DA273" w14:textId="24D9153B" w:rsidR="007A5E01" w:rsidRDefault="007A5E01" w:rsidP="00745FCF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Story so far:</w:t>
      </w:r>
    </w:p>
    <w:p w14:paraId="01637285" w14:textId="1B1383F2" w:rsidR="007A5E01" w:rsidRDefault="007A5E01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The nearby hospital has a severely sick patient. Doctors at the hospital were able to isolate a bacterium from the faecal sample of the patient. After sequencing the </w:t>
      </w:r>
      <w:r w:rsidR="009C480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bacteria,</w:t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you identified an unknown sequence. You used BLAST to identify a similar sequence in the database. This sequence was identified as belonging to </w:t>
      </w:r>
      <w:r w:rsidRPr="007A5E01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>E. coli</w:t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. After taking the patients history you realise that this person really likes to swim and has recently been to three public beaches. </w:t>
      </w:r>
    </w:p>
    <w:p w14:paraId="7F21DE27" w14:textId="66D17EE7" w:rsidR="007A5E01" w:rsidRDefault="007A5E01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You hypothesise that this patient was contaminated at the beach</w:t>
      </w:r>
      <w:r w:rsidR="00453D7D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. This constitutes as a hazard to human health.</w:t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</w:t>
      </w:r>
      <w:r w:rsidR="00453D7D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Potentially, m</w:t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ore people may become infected with this strain of </w:t>
      </w:r>
      <w:proofErr w:type="gramStart"/>
      <w:r w:rsidRPr="007A5E01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>E.coli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. You designed primers to amplify this previously unknown DNA sequence and now you want to figure out which of the beaches </w:t>
      </w:r>
      <w:r w:rsidR="00453D7D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could be</w:t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hazardous to </w:t>
      </w:r>
      <w:r w:rsidR="00453D7D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the public</w:t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. If you know this, you can </w:t>
      </w:r>
      <w:r w:rsidR="00453D7D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act – for example</w:t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clos</w:t>
      </w:r>
      <w:r w:rsidR="00453D7D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e</w:t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</w:t>
      </w:r>
      <w:r w:rsidR="00453D7D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public access to </w:t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the beach </w:t>
      </w:r>
      <w:r w:rsidR="00453D7D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and</w:t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improving the water quality by identifying sources of contamination (e.g. wastewater leaks)</w:t>
      </w:r>
      <w:r w:rsidR="009C480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.</w:t>
      </w:r>
    </w:p>
    <w:p w14:paraId="65A18B24" w14:textId="1902B51A" w:rsidR="007A5E01" w:rsidRPr="00741838" w:rsidRDefault="00B202B5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0"/>
        </w:rPr>
        <w:drawing>
          <wp:anchor distT="0" distB="0" distL="114300" distR="114300" simplePos="0" relativeHeight="251670528" behindDoc="1" locked="0" layoutInCell="1" allowOverlap="1" wp14:anchorId="67C7E375" wp14:editId="5B75D662">
            <wp:simplePos x="0" y="0"/>
            <wp:positionH relativeFrom="column">
              <wp:posOffset>3863906</wp:posOffset>
            </wp:positionH>
            <wp:positionV relativeFrom="paragraph">
              <wp:posOffset>93980</wp:posOffset>
            </wp:positionV>
            <wp:extent cx="3246120" cy="2236470"/>
            <wp:effectExtent l="0" t="0" r="5080" b="0"/>
            <wp:wrapTight wrapText="bothSides">
              <wp:wrapPolygon edited="0">
                <wp:start x="0" y="0"/>
                <wp:lineTo x="0" y="21465"/>
                <wp:lineTo x="21549" y="21465"/>
                <wp:lineTo x="21549" y="0"/>
                <wp:lineTo x="0" y="0"/>
              </wp:wrapPolygon>
            </wp:wrapTight>
            <wp:docPr id="664896097" name="Picture 1" descr="A map of land with water and mounta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896097" name="Picture 1" descr="A map of land with water and mountains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" r="7266" b="4445"/>
                    <a:stretch/>
                  </pic:blipFill>
                  <pic:spPr bwMode="auto">
                    <a:xfrm>
                      <a:off x="0" y="0"/>
                      <a:ext cx="3246120" cy="223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E01" w:rsidRPr="005114E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The beaches are:</w:t>
      </w:r>
      <w:r w:rsidR="007A5E01" w:rsidRPr="005114E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  <w:t xml:space="preserve">Beach A: </w:t>
      </w:r>
      <w:r w:rsidR="00453D7D" w:rsidRPr="005114E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Plage de </w:t>
      </w:r>
      <w:proofErr w:type="spellStart"/>
      <w:r w:rsidR="00453D7D" w:rsidRPr="005114E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Curtinaux</w:t>
      </w:r>
      <w:proofErr w:type="spellEnd"/>
      <w:r w:rsidR="007A5E01" w:rsidRPr="005114E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</w:t>
      </w:r>
      <w:r w:rsidR="005114E2" w:rsidRPr="005114E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–</w:t>
      </w:r>
      <w:r w:rsidR="005114E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</w:t>
      </w:r>
      <w:proofErr w:type="spellStart"/>
      <w:r w:rsidR="00453D7D" w:rsidRPr="005114E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Lutry</w:t>
      </w:r>
      <w:proofErr w:type="spellEnd"/>
      <w:r w:rsidR="005114E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, </w:t>
      </w:r>
      <w:r w:rsidR="005114E2" w:rsidRPr="005114E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Switzerland</w:t>
      </w:r>
      <w:r w:rsidR="007A5E01" w:rsidRPr="005114E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  <w:t xml:space="preserve">Beach B: </w:t>
      </w:r>
      <w:r w:rsidR="005114E2" w:rsidRPr="005114E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Plage du </w:t>
      </w:r>
      <w:proofErr w:type="spellStart"/>
      <w:r w:rsidR="005114E2" w:rsidRPr="005114E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Pélican</w:t>
      </w:r>
      <w:proofErr w:type="spellEnd"/>
      <w:r w:rsidR="007A5E01" w:rsidRPr="005114E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–</w:t>
      </w:r>
      <w:r w:rsidR="005114E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</w:t>
      </w:r>
      <w:r w:rsidR="007A5E01" w:rsidRPr="005114E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Saint </w:t>
      </w:r>
      <w:proofErr w:type="spellStart"/>
      <w:r w:rsidR="007A5E01" w:rsidRPr="005114E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Sulpice</w:t>
      </w:r>
      <w:proofErr w:type="spellEnd"/>
      <w:r w:rsidR="005114E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, </w:t>
      </w:r>
      <w:r w:rsidR="005114E2" w:rsidRPr="005114E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Switzerland</w:t>
      </w:r>
      <w:r w:rsidR="007A5E01" w:rsidRPr="005114E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</w:r>
      <w:r w:rsidR="007A5E01"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Beach C: </w:t>
      </w:r>
      <w:r w:rsidR="005114E2"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Plage de Grande Rive – Évian-les-Bains, </w:t>
      </w:r>
      <w:r w:rsidR="007A5E01"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France</w:t>
      </w:r>
    </w:p>
    <w:p w14:paraId="7701C3AA" w14:textId="55D9A102" w:rsidR="007A5E01" w:rsidRPr="00741838" w:rsidRDefault="007A5E01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Using primers that you have developed; you decide to do an experiment using PCR to see if the target sequence is in any of the lake samples.</w:t>
      </w:r>
    </w:p>
    <w:p w14:paraId="61803F79" w14:textId="77777777" w:rsidR="00B202B5" w:rsidRDefault="007A5E01" w:rsidP="00741838">
      <w:pPr>
        <w:pStyle w:val="ListParagraph"/>
        <w:numPr>
          <w:ilvl w:val="0"/>
          <w:numId w:val="7"/>
        </w:num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What is/are your variable(s)?</w:t>
      </w:r>
    </w:p>
    <w:p w14:paraId="1A16A3F3" w14:textId="04A5A38E" w:rsidR="007A5E01" w:rsidRPr="00B202B5" w:rsidRDefault="00741838" w:rsidP="00B202B5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B202B5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</w:r>
      <w:r w:rsidRPr="00B202B5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</w:r>
    </w:p>
    <w:p w14:paraId="7D065FA1" w14:textId="77777777" w:rsidR="00B202B5" w:rsidRDefault="007A5E01" w:rsidP="00741838">
      <w:pPr>
        <w:pStyle w:val="ListParagraph"/>
        <w:numPr>
          <w:ilvl w:val="0"/>
          <w:numId w:val="7"/>
        </w:num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What can potentially be </w:t>
      </w:r>
      <w:r w:rsidR="00741838"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used as a</w:t>
      </w:r>
      <w:r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control?</w:t>
      </w:r>
    </w:p>
    <w:p w14:paraId="47E36F2F" w14:textId="25B71DFE" w:rsidR="007A5E01" w:rsidRDefault="00741838" w:rsidP="00B202B5">
      <w:pPr>
        <w:pStyle w:val="ListParagraph"/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</w:r>
    </w:p>
    <w:p w14:paraId="77221F09" w14:textId="7F52C75C" w:rsidR="00741838" w:rsidRDefault="00B202B5" w:rsidP="00B202B5">
      <w:pPr>
        <w:pStyle w:val="ListParagraph"/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741838">
        <w:rPr>
          <w:rFonts w:ascii="Times New Roman" w:eastAsia="Times New Roman" w:hAnsi="Times New Roman" w:cs="Times New Roman"/>
          <w:noProof/>
          <w:color w:val="000000" w:themeColor="text1"/>
          <w:kern w:val="0"/>
        </w:rPr>
        <w:drawing>
          <wp:anchor distT="0" distB="0" distL="114300" distR="114300" simplePos="0" relativeHeight="251663360" behindDoc="0" locked="0" layoutInCell="1" allowOverlap="1" wp14:anchorId="01A81752" wp14:editId="5C8AA5D7">
            <wp:simplePos x="0" y="0"/>
            <wp:positionH relativeFrom="column">
              <wp:posOffset>3529330</wp:posOffset>
            </wp:positionH>
            <wp:positionV relativeFrom="paragraph">
              <wp:posOffset>305503</wp:posOffset>
            </wp:positionV>
            <wp:extent cx="3456305" cy="1607820"/>
            <wp:effectExtent l="0" t="0" r="0" b="5080"/>
            <wp:wrapSquare wrapText="bothSides"/>
            <wp:docPr id="1457460304" name="Picture 1" descr="A screensho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60304" name="Picture 1" descr="A screenshot of a scree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838">
        <w:rPr>
          <w:rFonts w:ascii="Times New Roman" w:eastAsia="Times New Roman" w:hAnsi="Times New Roman" w:cs="Times New Roman"/>
          <w:noProof/>
          <w:color w:val="000000" w:themeColor="text1"/>
          <w:kern w:val="0"/>
          <w14:ligatures w14:val="none"/>
        </w:rPr>
        <w:drawing>
          <wp:anchor distT="0" distB="0" distL="114300" distR="114300" simplePos="0" relativeHeight="251662336" behindDoc="0" locked="0" layoutInCell="1" allowOverlap="1" wp14:anchorId="4A073692" wp14:editId="3AA73357">
            <wp:simplePos x="0" y="0"/>
            <wp:positionH relativeFrom="column">
              <wp:posOffset>-85090</wp:posOffset>
            </wp:positionH>
            <wp:positionV relativeFrom="paragraph">
              <wp:posOffset>309313</wp:posOffset>
            </wp:positionV>
            <wp:extent cx="3442970" cy="1723390"/>
            <wp:effectExtent l="0" t="0" r="0" b="3810"/>
            <wp:wrapSquare wrapText="bothSides"/>
            <wp:docPr id="9" name="Picture 8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1C46043-09AA-85E7-F779-1E95006F3F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31C46043-09AA-85E7-F779-1E95006F3F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4" t="17038" r="8054" b="46366"/>
                    <a:stretch/>
                  </pic:blipFill>
                  <pic:spPr bwMode="auto">
                    <a:xfrm>
                      <a:off x="0" y="0"/>
                      <a:ext cx="3442970" cy="172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E01"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This is a typical PCR program:</w:t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</w:r>
    </w:p>
    <w:p w14:paraId="5B40C8AB" w14:textId="77777777" w:rsidR="00B202B5" w:rsidRPr="00741838" w:rsidRDefault="00B202B5" w:rsidP="00B202B5">
      <w:pPr>
        <w:pStyle w:val="ListParagraph"/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2B5A0B2D" w14:textId="5767E54D" w:rsidR="007A5E01" w:rsidRPr="00741838" w:rsidRDefault="00745FCF" w:rsidP="00741838">
      <w:pPr>
        <w:pStyle w:val="ListParagraph"/>
        <w:numPr>
          <w:ilvl w:val="0"/>
          <w:numId w:val="7"/>
        </w:numPr>
        <w:spacing w:before="100" w:beforeAutospacing="1"/>
        <w:rPr>
          <w:rFonts w:ascii="Times New Roman" w:hAnsi="Times New Roman" w:cs="Times New Roman"/>
        </w:rPr>
      </w:pPr>
      <w:r w:rsidRPr="00741838">
        <w:rPr>
          <w:rFonts w:ascii="Times New Roman" w:hAnsi="Times New Roman" w:cs="Times New Roman"/>
        </w:rPr>
        <w:fldChar w:fldCharType="begin"/>
      </w:r>
      <w:r w:rsidRPr="00741838">
        <w:rPr>
          <w:rFonts w:ascii="Times New Roman" w:hAnsi="Times New Roman" w:cs="Times New Roman"/>
        </w:rPr>
        <w:instrText xml:space="preserve"> INCLUDEPICTURE "/Users/ianina/Library/Group Containers/UBF8T346G9.ms/WebArchiveCopyPasteTempFiles/com.microsoft.Word/pcr_protocol.png__500x850_crop_subsampling-2_upscale.png" \* MERGEFORMATINET </w:instrText>
      </w:r>
      <w:r w:rsidRPr="00741838">
        <w:rPr>
          <w:rFonts w:ascii="Times New Roman" w:hAnsi="Times New Roman" w:cs="Times New Roman"/>
        </w:rPr>
        <w:fldChar w:fldCharType="separate"/>
      </w:r>
      <w:r w:rsidRPr="00741838">
        <w:rPr>
          <w:rFonts w:ascii="Times New Roman" w:hAnsi="Times New Roman" w:cs="Times New Roman"/>
        </w:rPr>
        <w:fldChar w:fldCharType="end"/>
      </w:r>
      <w:r w:rsidR="007A5E01" w:rsidRPr="00741838">
        <w:rPr>
          <w:rFonts w:ascii="Times New Roman" w:hAnsi="Times New Roman" w:cs="Times New Roman"/>
        </w:rPr>
        <w:t xml:space="preserve">Why do you think Step 1 (initial denaturation) is longer than the </w:t>
      </w:r>
      <w:proofErr w:type="spellStart"/>
      <w:r w:rsidR="007A5E01" w:rsidRPr="00741838">
        <w:rPr>
          <w:rFonts w:ascii="Times New Roman" w:hAnsi="Times New Roman" w:cs="Times New Roman"/>
        </w:rPr>
        <w:t>denaturation</w:t>
      </w:r>
      <w:r w:rsidR="00741838" w:rsidRPr="00741838">
        <w:rPr>
          <w:rFonts w:ascii="Times New Roman" w:hAnsi="Times New Roman" w:cs="Times New Roman"/>
        </w:rPr>
        <w:t>s</w:t>
      </w:r>
      <w:proofErr w:type="spellEnd"/>
      <w:r w:rsidR="007A5E01" w:rsidRPr="00741838">
        <w:rPr>
          <w:rFonts w:ascii="Times New Roman" w:hAnsi="Times New Roman" w:cs="Times New Roman"/>
        </w:rPr>
        <w:t xml:space="preserve"> in Step 2?</w:t>
      </w:r>
    </w:p>
    <w:p w14:paraId="5AEA3127" w14:textId="77777777" w:rsidR="00741838" w:rsidRPr="00741838" w:rsidRDefault="00741838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603271F2" w14:textId="77777777" w:rsidR="00741838" w:rsidRDefault="00741838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056BE97E" w14:textId="2DEC05E3" w:rsidR="007A5E01" w:rsidRPr="00741838" w:rsidRDefault="007A5E01" w:rsidP="00741838">
      <w:pPr>
        <w:pStyle w:val="ListParagraph"/>
        <w:numPr>
          <w:ilvl w:val="0"/>
          <w:numId w:val="7"/>
        </w:num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lastRenderedPageBreak/>
        <w:t>Design the PCR program you will use with your primers and write out the steps:</w:t>
      </w:r>
    </w:p>
    <w:p w14:paraId="0F4C83E0" w14:textId="77777777" w:rsidR="007A5E01" w:rsidRDefault="007A5E01" w:rsidP="000A7470">
      <w:pPr>
        <w:spacing w:before="100" w:beforeAutospacing="1"/>
      </w:pPr>
    </w:p>
    <w:p w14:paraId="66278121" w14:textId="77777777" w:rsidR="007A5E01" w:rsidRDefault="007A5E01" w:rsidP="007A5E01">
      <w:pPr>
        <w:spacing w:before="100" w:beforeAutospacing="1"/>
      </w:pPr>
    </w:p>
    <w:p w14:paraId="5E47F264" w14:textId="77777777" w:rsidR="00741838" w:rsidRDefault="00741838" w:rsidP="007A5E01">
      <w:pPr>
        <w:spacing w:before="100" w:beforeAutospacing="1"/>
      </w:pPr>
    </w:p>
    <w:p w14:paraId="49BBD08A" w14:textId="77777777" w:rsidR="00741838" w:rsidRDefault="00741838" w:rsidP="007A5E01">
      <w:pPr>
        <w:spacing w:before="100" w:beforeAutospacing="1"/>
      </w:pPr>
    </w:p>
    <w:p w14:paraId="5A3264C5" w14:textId="61442BEC" w:rsidR="007A5E01" w:rsidRDefault="00741838" w:rsidP="00741838">
      <w:pPr>
        <w:pStyle w:val="ListParagraph"/>
        <w:numPr>
          <w:ilvl w:val="0"/>
          <w:numId w:val="7"/>
        </w:numPr>
        <w:spacing w:before="100" w:beforeAutospacing="1"/>
      </w:pPr>
      <w:r>
        <w:t>What additional p</w:t>
      </w:r>
      <w:r w:rsidR="007A5E01">
        <w:t>ositive or negative controls</w:t>
      </w:r>
      <w:r>
        <w:t xml:space="preserve"> do you think you need and can use</w:t>
      </w:r>
      <w:r w:rsidR="007A5E01">
        <w:t>?</w:t>
      </w:r>
    </w:p>
    <w:p w14:paraId="6F6B9E60" w14:textId="77777777" w:rsidR="007A5E01" w:rsidRDefault="007A5E01" w:rsidP="007A5E01">
      <w:pPr>
        <w:spacing w:before="100" w:beforeAutospacing="1"/>
      </w:pPr>
    </w:p>
    <w:p w14:paraId="3700CC12" w14:textId="77777777" w:rsidR="00B202B5" w:rsidRDefault="00B202B5" w:rsidP="007A5E01">
      <w:pPr>
        <w:spacing w:before="100" w:beforeAutospacing="1"/>
      </w:pPr>
    </w:p>
    <w:p w14:paraId="1BD4320C" w14:textId="0EA6B01D" w:rsidR="007A5E01" w:rsidRDefault="009A5487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fldChar w:fldCharType="begin"/>
      </w:r>
      <w:r>
        <w:instrText xml:space="preserve"> INCLUDEPICTURE "/Users/ianina/Library/Group Containers/UBF8T346G9.ms/WebArchiveCopyPasteTempFiles/com.microsoft.Word/Gel_electrophoresis_apparatus.JPG" \* MERGEFORMATINET </w:instrText>
      </w:r>
      <w:r>
        <w:fldChar w:fldCharType="separate"/>
      </w:r>
      <w:r>
        <w:fldChar w:fldCharType="end"/>
      </w:r>
      <w:r w:rsidR="00A62F0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You do your PCR and now check results on a gel electrophoreses:</w:t>
      </w:r>
    </w:p>
    <w:p w14:paraId="39BA16A4" w14:textId="2D9EE6A1" w:rsidR="007A5E01" w:rsidRDefault="007A5E01" w:rsidP="007A5E01">
      <w:pPr>
        <w:spacing w:before="100" w:beforeAutospacing="1"/>
        <w:ind w:left="-85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0"/>
        </w:rPr>
        <w:drawing>
          <wp:anchor distT="0" distB="0" distL="114300" distR="114300" simplePos="0" relativeHeight="251665408" behindDoc="1" locked="0" layoutInCell="1" allowOverlap="1" wp14:anchorId="4B3FECEC" wp14:editId="6274A5D9">
            <wp:simplePos x="0" y="0"/>
            <wp:positionH relativeFrom="column">
              <wp:posOffset>902672</wp:posOffset>
            </wp:positionH>
            <wp:positionV relativeFrom="paragraph">
              <wp:posOffset>248285</wp:posOffset>
            </wp:positionV>
            <wp:extent cx="2741295" cy="2741295"/>
            <wp:effectExtent l="0" t="0" r="1905" b="1905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1107216130" name="Picture 2" descr="A graph of a number of numbers and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216130" name="Picture 2" descr="A graph of a number of numbers and a graph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1B733" w14:textId="12EA2A3D" w:rsidR="007A5E01" w:rsidRDefault="007A5E01" w:rsidP="007A5E01">
      <w:pPr>
        <w:tabs>
          <w:tab w:val="left" w:pos="5245"/>
        </w:tabs>
        <w:spacing w:before="100" w:beforeAutospacing="1"/>
        <w:ind w:right="425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0"/>
        </w:rPr>
        <w:drawing>
          <wp:anchor distT="0" distB="0" distL="114300" distR="114300" simplePos="0" relativeHeight="251666432" behindDoc="1" locked="0" layoutInCell="1" allowOverlap="1" wp14:anchorId="36309EFD" wp14:editId="73DDB1DC">
            <wp:simplePos x="0" y="0"/>
            <wp:positionH relativeFrom="column">
              <wp:posOffset>-243869</wp:posOffset>
            </wp:positionH>
            <wp:positionV relativeFrom="paragraph">
              <wp:posOffset>154305</wp:posOffset>
            </wp:positionV>
            <wp:extent cx="986790" cy="1918335"/>
            <wp:effectExtent l="12700" t="12700" r="16510" b="12065"/>
            <wp:wrapTight wrapText="bothSides">
              <wp:wrapPolygon edited="0">
                <wp:start x="-278" y="-143"/>
                <wp:lineTo x="-278" y="21593"/>
                <wp:lineTo x="21683" y="21593"/>
                <wp:lineTo x="21683" y="-143"/>
                <wp:lineTo x="-278" y="-143"/>
              </wp:wrapPolygon>
            </wp:wrapTight>
            <wp:docPr id="62863951" name="Picture 4" descr="A close-up of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3951" name="Picture 4" descr="A close-up of a calculato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1918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Lane 1: Molecular weight (MW) ladder</w:t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  <w:t>Lane 2: Beach A</w:t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  <w:t>Lane 3: Beach B</w:t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  <w:t>Lane 4: Beach C</w:t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  <w:t>Lane 5: +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ve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control (what can you use for this)?</w:t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  <w:t>Lane 6: -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ve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control (what can you use for this)?</w:t>
      </w:r>
    </w:p>
    <w:p w14:paraId="6B6CD6A8" w14:textId="7418F2DA" w:rsidR="007A5E01" w:rsidRDefault="007A5E01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79FB2941" w14:textId="07267B54" w:rsidR="007A5E01" w:rsidRDefault="007A5E01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1C9BE19C" w14:textId="1369319A" w:rsidR="007A5E01" w:rsidRDefault="007A5E01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32B70F79" w14:textId="77777777" w:rsidR="007A5E01" w:rsidRDefault="007A5E01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7496EC45" w14:textId="26E92EFF" w:rsidR="007A5E01" w:rsidRPr="00741838" w:rsidRDefault="007A5E01" w:rsidP="00741838">
      <w:pPr>
        <w:pStyle w:val="ListParagraph"/>
        <w:numPr>
          <w:ilvl w:val="0"/>
          <w:numId w:val="7"/>
        </w:num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What conclusions can you make if this is your result?</w:t>
      </w:r>
      <w:r w:rsidR="00741838"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Where is the contamination likely originating from?</w:t>
      </w:r>
    </w:p>
    <w:p w14:paraId="6B880576" w14:textId="3EF47D0F" w:rsidR="007A5E01" w:rsidRDefault="007A5E01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39B1184E" w14:textId="77777777" w:rsidR="00B202B5" w:rsidRDefault="00B202B5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7033877D" w14:textId="271FE907" w:rsidR="007A5E01" w:rsidRPr="00741838" w:rsidRDefault="007A5E01" w:rsidP="00741838">
      <w:pPr>
        <w:pStyle w:val="ListParagraph"/>
        <w:numPr>
          <w:ilvl w:val="0"/>
          <w:numId w:val="7"/>
        </w:num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If you sta</w:t>
      </w:r>
      <w:r w:rsidR="00741838"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r</w:t>
      </w:r>
      <w:r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ed with 7 </w:t>
      </w:r>
      <w:r w:rsidR="00741838"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fragments</w:t>
      </w:r>
      <w:r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of your target gene in the lake sample, how many do you expect if your PCR program has 30 cycles of PCR? What if you started with less or more DNA?</w:t>
      </w:r>
    </w:p>
    <w:p w14:paraId="63DFF3C3" w14:textId="0D044EFC" w:rsidR="007A5E01" w:rsidRDefault="007A5E01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2F9D2364" w14:textId="77777777" w:rsidR="00741838" w:rsidRDefault="00741838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18569A5B" w14:textId="77777777" w:rsidR="00741838" w:rsidRDefault="00741838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5052487B" w14:textId="77777777" w:rsidR="00741838" w:rsidRDefault="00741838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210CEE1F" w14:textId="62949FB5" w:rsidR="007A5E01" w:rsidRPr="00741838" w:rsidRDefault="007A5E01" w:rsidP="00741838">
      <w:pPr>
        <w:pStyle w:val="ListParagraph"/>
        <w:numPr>
          <w:ilvl w:val="0"/>
          <w:numId w:val="7"/>
        </w:num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lastRenderedPageBreak/>
        <w:t>What if you had these result</w:t>
      </w:r>
      <w:r w:rsidR="00741838"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s instead</w:t>
      </w:r>
      <w:r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?</w:t>
      </w:r>
      <w:r w:rsidR="00741838"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(same lanes as above)</w:t>
      </w:r>
      <w:r w:rsidR="00741838"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  <w:t>How would you interpret the results in each case?</w:t>
      </w:r>
      <w:r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</w:t>
      </w:r>
    </w:p>
    <w:p w14:paraId="59D6F453" w14:textId="506D9CDC" w:rsidR="007A5E01" w:rsidRDefault="007A5E01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A </w:t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  <w:t>B</w:t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  <w:t>C</w:t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  <w:t>D</w:t>
      </w:r>
    </w:p>
    <w:p w14:paraId="320A6ECF" w14:textId="2CA66122" w:rsidR="007A5E01" w:rsidRDefault="007A5E01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0"/>
        </w:rPr>
        <w:drawing>
          <wp:anchor distT="0" distB="0" distL="114300" distR="114300" simplePos="0" relativeHeight="251669504" behindDoc="1" locked="0" layoutInCell="1" allowOverlap="1" wp14:anchorId="4B93DE47" wp14:editId="6F6AEB9C">
            <wp:simplePos x="0" y="0"/>
            <wp:positionH relativeFrom="column">
              <wp:posOffset>5257800</wp:posOffset>
            </wp:positionH>
            <wp:positionV relativeFrom="paragraph">
              <wp:posOffset>120052</wp:posOffset>
            </wp:positionV>
            <wp:extent cx="1421765" cy="2549525"/>
            <wp:effectExtent l="0" t="0" r="635" b="3175"/>
            <wp:wrapTight wrapText="bothSides">
              <wp:wrapPolygon edited="0">
                <wp:start x="0" y="0"/>
                <wp:lineTo x="0" y="21519"/>
                <wp:lineTo x="21417" y="21519"/>
                <wp:lineTo x="21417" y="0"/>
                <wp:lineTo x="0" y="0"/>
              </wp:wrapPolygon>
            </wp:wrapTight>
            <wp:docPr id="1267293232" name="Picture 7" descr="A black rectangular object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93232" name="Picture 7" descr="A black rectangular object with white lines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50"/>
                    <a:stretch/>
                  </pic:blipFill>
                  <pic:spPr bwMode="auto">
                    <a:xfrm>
                      <a:off x="0" y="0"/>
                      <a:ext cx="1421765" cy="254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kern w:val="0"/>
        </w:rPr>
        <w:drawing>
          <wp:anchor distT="0" distB="0" distL="114300" distR="114300" simplePos="0" relativeHeight="251668480" behindDoc="1" locked="0" layoutInCell="1" allowOverlap="1" wp14:anchorId="2C67B02B" wp14:editId="0D9D87AF">
            <wp:simplePos x="0" y="0"/>
            <wp:positionH relativeFrom="column">
              <wp:posOffset>3524885</wp:posOffset>
            </wp:positionH>
            <wp:positionV relativeFrom="paragraph">
              <wp:posOffset>108622</wp:posOffset>
            </wp:positionV>
            <wp:extent cx="1402715" cy="2479675"/>
            <wp:effectExtent l="0" t="0" r="0" b="0"/>
            <wp:wrapTight wrapText="bothSides">
              <wp:wrapPolygon edited="0">
                <wp:start x="0" y="0"/>
                <wp:lineTo x="0" y="21462"/>
                <wp:lineTo x="21316" y="21462"/>
                <wp:lineTo x="21316" y="0"/>
                <wp:lineTo x="0" y="0"/>
              </wp:wrapPolygon>
            </wp:wrapTight>
            <wp:docPr id="1127892515" name="Picture 6" descr="A black rectangular object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92515" name="Picture 6" descr="A black rectangular object with white lines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75"/>
                    <a:stretch/>
                  </pic:blipFill>
                  <pic:spPr bwMode="auto">
                    <a:xfrm>
                      <a:off x="0" y="0"/>
                      <a:ext cx="1402715" cy="247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kern w:val="0"/>
        </w:rPr>
        <w:drawing>
          <wp:anchor distT="0" distB="0" distL="114300" distR="114300" simplePos="0" relativeHeight="251667456" behindDoc="1" locked="0" layoutInCell="1" allowOverlap="1" wp14:anchorId="45E4E01C" wp14:editId="3529548D">
            <wp:simplePos x="0" y="0"/>
            <wp:positionH relativeFrom="column">
              <wp:posOffset>1837055</wp:posOffset>
            </wp:positionH>
            <wp:positionV relativeFrom="paragraph">
              <wp:posOffset>130847</wp:posOffset>
            </wp:positionV>
            <wp:extent cx="1395095" cy="2495550"/>
            <wp:effectExtent l="0" t="0" r="1905" b="6350"/>
            <wp:wrapTight wrapText="bothSides">
              <wp:wrapPolygon edited="0">
                <wp:start x="0" y="0"/>
                <wp:lineTo x="0" y="21545"/>
                <wp:lineTo x="21433" y="21545"/>
                <wp:lineTo x="21433" y="0"/>
                <wp:lineTo x="0" y="0"/>
              </wp:wrapPolygon>
            </wp:wrapTight>
            <wp:docPr id="1364593792" name="Picture 5" descr="A graph of a graph of a numb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93792" name="Picture 5" descr="A graph of a graph of a number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1" r="26025"/>
                    <a:stretch/>
                  </pic:blipFill>
                  <pic:spPr bwMode="auto">
                    <a:xfrm>
                      <a:off x="0" y="0"/>
                      <a:ext cx="139509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kern w:val="0"/>
        </w:rPr>
        <w:drawing>
          <wp:anchor distT="0" distB="0" distL="114300" distR="114300" simplePos="0" relativeHeight="251664384" behindDoc="1" locked="0" layoutInCell="1" allowOverlap="1" wp14:anchorId="67FFF05D" wp14:editId="33D95F49">
            <wp:simplePos x="0" y="0"/>
            <wp:positionH relativeFrom="column">
              <wp:posOffset>-277495</wp:posOffset>
            </wp:positionH>
            <wp:positionV relativeFrom="paragraph">
              <wp:posOffset>97230</wp:posOffset>
            </wp:positionV>
            <wp:extent cx="1826895" cy="2495550"/>
            <wp:effectExtent l="0" t="0" r="1905" b="6350"/>
            <wp:wrapTight wrapText="bothSides">
              <wp:wrapPolygon edited="0">
                <wp:start x="0" y="0"/>
                <wp:lineTo x="0" y="21545"/>
                <wp:lineTo x="21472" y="21545"/>
                <wp:lineTo x="21472" y="0"/>
                <wp:lineTo x="0" y="0"/>
              </wp:wrapPolygon>
            </wp:wrapTight>
            <wp:docPr id="1141931101" name="Picture 3" descr="A graph of a number of numbers and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931101" name="Picture 3" descr="A graph of a number of numbers and a graph&#10;&#10;Description automatically generated with medium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74"/>
                    <a:stretch/>
                  </pic:blipFill>
                  <pic:spPr bwMode="auto">
                    <a:xfrm>
                      <a:off x="0" y="0"/>
                      <a:ext cx="182689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4BEAB" w14:textId="34B6CA95" w:rsidR="007A5E01" w:rsidRDefault="007A5E01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530CBF3F" w14:textId="1264C1E6" w:rsidR="007A5E01" w:rsidRDefault="007A5E01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60F1E25A" w14:textId="75F615F3" w:rsidR="007A5E01" w:rsidRDefault="007A5E01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2EBC0C9A" w14:textId="6D82AF16" w:rsidR="007A5E01" w:rsidRDefault="007A5E01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4718537E" w14:textId="5E96C24F" w:rsidR="007A5E01" w:rsidRDefault="007A5E01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37E47E9A" w14:textId="3F99F9C2" w:rsidR="007A5E01" w:rsidRDefault="007A5E01" w:rsidP="009C4808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</w:r>
    </w:p>
    <w:p w14:paraId="487102CE" w14:textId="77777777" w:rsidR="00741838" w:rsidRDefault="00741838" w:rsidP="009C4808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44482BA0" w14:textId="77777777" w:rsidR="00741838" w:rsidRDefault="00741838" w:rsidP="009C4808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52A0CDBD" w14:textId="77777777" w:rsidR="00741838" w:rsidRDefault="00741838" w:rsidP="009C4808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0B45FE20" w14:textId="77777777" w:rsidR="00B202B5" w:rsidRDefault="00B202B5" w:rsidP="009C4808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28C93D0E" w14:textId="15D76433" w:rsidR="009C4808" w:rsidRDefault="009C4808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Here is a realistic gel from another experiment: </w:t>
      </w:r>
    </w:p>
    <w:p w14:paraId="17F8E3ED" w14:textId="4FC5CA0A" w:rsidR="009C4808" w:rsidRDefault="009C4808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fldChar w:fldCharType="begin"/>
      </w:r>
      <w:r>
        <w:instrText xml:space="preserve"> INCLUDEPICTURE "/Users/ianina/Library/Group Containers/UBF8T346G9.ms/WebArchiveCopyPasteTempFiles/com.microsoft.Word/primer-dimers.jpg"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1E4CA61" wp14:editId="7134E8E4">
            <wp:extent cx="2721684" cy="2033270"/>
            <wp:effectExtent l="0" t="0" r="0" b="0"/>
            <wp:docPr id="1122272414" name="Picture 9" descr="RT-PCR / RT-qPCR Troubleshoo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T-PCR / RT-qPCR Troubleshoo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24"/>
                    <a:stretch/>
                  </pic:blipFill>
                  <pic:spPr bwMode="auto">
                    <a:xfrm>
                      <a:off x="0" y="0"/>
                      <a:ext cx="2721684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42B8802B" w14:textId="5FB3BB38" w:rsidR="009C4808" w:rsidRPr="00741838" w:rsidRDefault="009C4808" w:rsidP="00741838">
      <w:pPr>
        <w:pStyle w:val="ListParagraph"/>
        <w:numPr>
          <w:ilvl w:val="0"/>
          <w:numId w:val="7"/>
        </w:num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741838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What do you think those small DNA fragments at the bottom of the gel could be?</w:t>
      </w:r>
    </w:p>
    <w:p w14:paraId="68AA9382" w14:textId="77777777" w:rsidR="009C4808" w:rsidRDefault="009C4808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125B8123" w14:textId="77777777" w:rsidR="00B202B5" w:rsidRDefault="00B202B5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572E0BDD" w14:textId="77777777" w:rsidR="008C1D81" w:rsidRDefault="008C1D81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523356BA" w14:textId="77777777" w:rsidR="008C1D81" w:rsidRDefault="007A5E01" w:rsidP="008C1D8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lastRenderedPageBreak/>
        <w:t xml:space="preserve">Sometimes there are contaminants in environmental samples (water, soil) that can inhibit the PCR reaction (usually inhibiting the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taq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polymerase).</w:t>
      </w: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</w:r>
    </w:p>
    <w:p w14:paraId="0D28BE0C" w14:textId="77777777" w:rsidR="008C1D81" w:rsidRDefault="007A5E01" w:rsidP="008C1D81">
      <w:pPr>
        <w:pStyle w:val="ListParagraph"/>
        <w:numPr>
          <w:ilvl w:val="0"/>
          <w:numId w:val="7"/>
        </w:num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Consider gel A</w:t>
      </w:r>
      <w:r w:rsid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(from question 8).</w:t>
      </w:r>
      <w:r w:rsidRP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</w:t>
      </w:r>
      <w:r w:rsid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W</w:t>
      </w:r>
      <w:r w:rsidRP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ould you be able to tell the difference between</w:t>
      </w:r>
      <w:r w:rsidR="009C4808" w:rsidRP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:</w:t>
      </w:r>
      <w:r w:rsid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</w:r>
      <w:proofErr w:type="spellStart"/>
      <w:r w:rsidR="008C1D81" w:rsidRP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i</w:t>
      </w:r>
      <w:proofErr w:type="spellEnd"/>
      <w:r w:rsidR="008C1D81" w:rsidRP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) </w:t>
      </w:r>
      <w:r w:rsidRP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none of the beaches are contaminate</w:t>
      </w:r>
      <w:r w:rsidR="009C4808" w:rsidRP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d with bacteria that has this “unknown” gene</w:t>
      </w:r>
      <w:r w:rsidR="009C4808" w:rsidRP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</w:r>
      <w:r w:rsidR="008C1D81" w:rsidRP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ii)</w:t>
      </w:r>
      <w:r w:rsidRP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the environmental sample had contaminants in it that inhibited the PCR reaction</w:t>
      </w:r>
      <w:r w:rsid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</w:r>
      <w:r w:rsid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</w:r>
      <w:r w:rsid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</w:r>
    </w:p>
    <w:p w14:paraId="1FCA2B0F" w14:textId="7127565A" w:rsidR="007A5E01" w:rsidRPr="008C1D81" w:rsidRDefault="008C1D81" w:rsidP="008C1D81">
      <w:pPr>
        <w:pStyle w:val="ListParagraph"/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br/>
      </w:r>
    </w:p>
    <w:p w14:paraId="3E384F77" w14:textId="5A866596" w:rsidR="007A5E01" w:rsidRPr="008C1D81" w:rsidRDefault="007A5E01" w:rsidP="008C1D81">
      <w:pPr>
        <w:pStyle w:val="ListParagraph"/>
        <w:numPr>
          <w:ilvl w:val="0"/>
          <w:numId w:val="7"/>
        </w:num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Could you suggest a control</w:t>
      </w:r>
      <w:r w:rsidR="009C4808" w:rsidRP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(s)</w:t>
      </w:r>
      <w:r w:rsidRP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to </w:t>
      </w:r>
      <w:r w:rsid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differentiate between these scenarios</w:t>
      </w:r>
      <w:r w:rsidRPr="008C1D81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?</w:t>
      </w:r>
    </w:p>
    <w:p w14:paraId="2ED68259" w14:textId="6E456081" w:rsidR="00A62F09" w:rsidRDefault="00A62F09" w:rsidP="000A7470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1CA81DCC" w14:textId="7C2BC99F" w:rsidR="007A5E01" w:rsidRDefault="007A5E01" w:rsidP="000A7470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37B685A6" w14:textId="71F831EA" w:rsidR="00654FD2" w:rsidRDefault="00654FD2" w:rsidP="00F065AE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13160759" w14:textId="4A438FA2" w:rsidR="00F065AE" w:rsidRPr="007A5E01" w:rsidRDefault="00F065AE" w:rsidP="007A5E01">
      <w:pPr>
        <w:spacing w:before="100" w:before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137F9D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</w:t>
      </w:r>
    </w:p>
    <w:sectPr w:rsidR="00F065AE" w:rsidRPr="007A5E01" w:rsidSect="007A5E01">
      <w:pgSz w:w="11906" w:h="16838"/>
      <w:pgMar w:top="1440" w:right="260" w:bottom="695" w:left="5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A639B"/>
    <w:multiLevelType w:val="hybridMultilevel"/>
    <w:tmpl w:val="1166B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35813"/>
    <w:multiLevelType w:val="hybridMultilevel"/>
    <w:tmpl w:val="249A831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86EDE"/>
    <w:multiLevelType w:val="hybridMultilevel"/>
    <w:tmpl w:val="1A769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82CA1"/>
    <w:multiLevelType w:val="hybridMultilevel"/>
    <w:tmpl w:val="BACA80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FD417E"/>
    <w:multiLevelType w:val="hybridMultilevel"/>
    <w:tmpl w:val="2338A1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D66122"/>
    <w:multiLevelType w:val="multilevel"/>
    <w:tmpl w:val="C7A82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091D68"/>
    <w:multiLevelType w:val="multilevel"/>
    <w:tmpl w:val="CC9E5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3708601">
    <w:abstractNumId w:val="5"/>
  </w:num>
  <w:num w:numId="2" w16cid:durableId="734621233">
    <w:abstractNumId w:val="6"/>
  </w:num>
  <w:num w:numId="3" w16cid:durableId="260794752">
    <w:abstractNumId w:val="1"/>
  </w:num>
  <w:num w:numId="4" w16cid:durableId="2136481770">
    <w:abstractNumId w:val="4"/>
  </w:num>
  <w:num w:numId="5" w16cid:durableId="587159865">
    <w:abstractNumId w:val="2"/>
  </w:num>
  <w:num w:numId="6" w16cid:durableId="278611585">
    <w:abstractNumId w:val="0"/>
  </w:num>
  <w:num w:numId="7" w16cid:durableId="4819692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</w:docVars>
  <w:rsids>
    <w:rsidRoot w:val="00F065AE"/>
    <w:rsid w:val="000664BE"/>
    <w:rsid w:val="000A66F4"/>
    <w:rsid w:val="000A7470"/>
    <w:rsid w:val="001045DF"/>
    <w:rsid w:val="00137F9D"/>
    <w:rsid w:val="00170084"/>
    <w:rsid w:val="0017727D"/>
    <w:rsid w:val="00274F21"/>
    <w:rsid w:val="00332B75"/>
    <w:rsid w:val="0037708F"/>
    <w:rsid w:val="003852EA"/>
    <w:rsid w:val="003969A7"/>
    <w:rsid w:val="00453D7D"/>
    <w:rsid w:val="00457F38"/>
    <w:rsid w:val="00482D36"/>
    <w:rsid w:val="004C44F1"/>
    <w:rsid w:val="005114E2"/>
    <w:rsid w:val="00582784"/>
    <w:rsid w:val="00586070"/>
    <w:rsid w:val="005B63F4"/>
    <w:rsid w:val="0065447E"/>
    <w:rsid w:val="00654FD2"/>
    <w:rsid w:val="00671AF2"/>
    <w:rsid w:val="006816F7"/>
    <w:rsid w:val="00702E49"/>
    <w:rsid w:val="00741838"/>
    <w:rsid w:val="00745FCF"/>
    <w:rsid w:val="007A5E01"/>
    <w:rsid w:val="007F2FE0"/>
    <w:rsid w:val="00805D64"/>
    <w:rsid w:val="008C1D81"/>
    <w:rsid w:val="008C7224"/>
    <w:rsid w:val="008D4063"/>
    <w:rsid w:val="00924AB7"/>
    <w:rsid w:val="009A5487"/>
    <w:rsid w:val="009C4808"/>
    <w:rsid w:val="00A62F09"/>
    <w:rsid w:val="00B202B5"/>
    <w:rsid w:val="00C15715"/>
    <w:rsid w:val="00C30556"/>
    <w:rsid w:val="00CA6CE6"/>
    <w:rsid w:val="00E60D99"/>
    <w:rsid w:val="00EC13FA"/>
    <w:rsid w:val="00EF139B"/>
    <w:rsid w:val="00F065AE"/>
    <w:rsid w:val="00F3581C"/>
    <w:rsid w:val="00F97A81"/>
    <w:rsid w:val="00FC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4820A"/>
  <w15:chartTrackingRefBased/>
  <w15:docId w15:val="{70EB6387-24CC-6E41-BFEA-D9D885BF1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065AE"/>
    <w:rPr>
      <w:b/>
      <w:bCs/>
    </w:rPr>
  </w:style>
  <w:style w:type="character" w:customStyle="1" w:styleId="apple-converted-space">
    <w:name w:val="apple-converted-space"/>
    <w:basedOn w:val="DefaultParagraphFont"/>
    <w:rsid w:val="00F065AE"/>
  </w:style>
  <w:style w:type="character" w:styleId="Hyperlink">
    <w:name w:val="Hyperlink"/>
    <w:basedOn w:val="DefaultParagraphFont"/>
    <w:uiPriority w:val="99"/>
    <w:unhideWhenUsed/>
    <w:rsid w:val="00F065A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065A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065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95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6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8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24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2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Ianina Altshuler</dc:creator>
  <cp:keywords/>
  <dc:description/>
  <cp:lastModifiedBy>Yanna Altshuler</cp:lastModifiedBy>
  <cp:revision>5</cp:revision>
  <dcterms:created xsi:type="dcterms:W3CDTF">2025-03-31T08:54:00Z</dcterms:created>
  <dcterms:modified xsi:type="dcterms:W3CDTF">2025-03-31T09:26:00Z</dcterms:modified>
</cp:coreProperties>
</file>